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BE" w:rsidRPr="00F4705E" w:rsidRDefault="00FE22BE" w:rsidP="00FE22BE">
      <w:pPr>
        <w:pStyle w:val="1"/>
        <w:shd w:val="clear" w:color="auto" w:fill="FFFFFF"/>
        <w:spacing w:before="0" w:line="288" w:lineRule="atLeast"/>
        <w:jc w:val="center"/>
        <w:rPr>
          <w:rFonts w:ascii="Times New Roman" w:hAnsi="Times New Roman" w:cs="Times New Roman"/>
          <w:bCs w:val="0"/>
          <w:color w:val="333333"/>
          <w:u w:val="single"/>
        </w:rPr>
      </w:pPr>
      <w:r w:rsidRPr="00F4705E">
        <w:rPr>
          <w:rFonts w:ascii="Times New Roman" w:hAnsi="Times New Roman" w:cs="Times New Roman"/>
          <w:bCs w:val="0"/>
          <w:color w:val="333333"/>
          <w:u w:val="single"/>
        </w:rPr>
        <w:t>Консультация для родителей.</w:t>
      </w:r>
    </w:p>
    <w:p w:rsidR="00FE22BE" w:rsidRPr="00F4705E" w:rsidRDefault="00FE22BE" w:rsidP="00FE22BE">
      <w:pPr>
        <w:pStyle w:val="1"/>
        <w:shd w:val="clear" w:color="auto" w:fill="FFFFFF"/>
        <w:spacing w:before="0" w:line="288" w:lineRule="atLeast"/>
        <w:jc w:val="center"/>
        <w:rPr>
          <w:rFonts w:ascii="Times New Roman" w:hAnsi="Times New Roman" w:cs="Times New Roman"/>
          <w:bCs w:val="0"/>
          <w:color w:val="333333"/>
          <w:u w:val="single"/>
        </w:rPr>
      </w:pPr>
      <w:r w:rsidRPr="00F4705E">
        <w:rPr>
          <w:rFonts w:ascii="Times New Roman" w:hAnsi="Times New Roman" w:cs="Times New Roman"/>
          <w:bCs w:val="0"/>
          <w:color w:val="333333"/>
          <w:u w:val="single"/>
        </w:rPr>
        <w:t>«Нетрадиционная техника рисования. Рисование манной крупой»</w:t>
      </w:r>
    </w:p>
    <w:p w:rsidR="00FE22BE" w:rsidRPr="00F4705E" w:rsidRDefault="00FE22BE" w:rsidP="00FE22BE">
      <w:pPr>
        <w:rPr>
          <w:b/>
          <w:sz w:val="28"/>
          <w:szCs w:val="28"/>
        </w:rPr>
      </w:pPr>
    </w:p>
    <w:p w:rsidR="00FE22BE" w:rsidRPr="00F4705E" w:rsidRDefault="00FE22BE" w:rsidP="00F47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05E">
        <w:rPr>
          <w:rFonts w:ascii="Times New Roman" w:hAnsi="Times New Roman" w:cs="Times New Roman"/>
          <w:sz w:val="28"/>
          <w:szCs w:val="28"/>
        </w:rPr>
        <w:t>Многие дети очень любят рисовать. Они удивляют взрослых своими шедеврами. Можно рисовать не только красками и карандашами, но и крупами. Дети получают удовольствие, ведь это интересное и увлекательное занятие.</w:t>
      </w:r>
    </w:p>
    <w:p w:rsidR="00FE22BE" w:rsidRPr="00F4705E" w:rsidRDefault="00FE22BE" w:rsidP="00F4705E">
      <w:pPr>
        <w:jc w:val="both"/>
        <w:rPr>
          <w:rFonts w:ascii="Times New Roman" w:hAnsi="Times New Roman" w:cs="Times New Roman"/>
          <w:sz w:val="28"/>
          <w:szCs w:val="28"/>
        </w:rPr>
      </w:pPr>
      <w:r w:rsidRPr="00F4705E">
        <w:rPr>
          <w:rFonts w:ascii="Times New Roman" w:hAnsi="Times New Roman" w:cs="Times New Roman"/>
          <w:sz w:val="28"/>
          <w:szCs w:val="28"/>
        </w:rPr>
        <w:t>Хочется отметить рисование манкой. Для детей такая техника – это новшество, которое завораживает каждого ребёнка. С помощью нее развивается творческое мышление, фантазия, воображение, мелкая моторика и многое другое.</w:t>
      </w:r>
    </w:p>
    <w:p w:rsidR="00FE22BE" w:rsidRPr="00F4705E" w:rsidRDefault="00FE22BE" w:rsidP="00F4705E">
      <w:pPr>
        <w:jc w:val="both"/>
        <w:rPr>
          <w:rFonts w:ascii="Times New Roman" w:hAnsi="Times New Roman" w:cs="Times New Roman"/>
          <w:sz w:val="28"/>
          <w:szCs w:val="28"/>
        </w:rPr>
      </w:pPr>
      <w:r w:rsidRPr="00F4705E">
        <w:rPr>
          <w:rFonts w:ascii="Times New Roman" w:hAnsi="Times New Roman" w:cs="Times New Roman"/>
          <w:sz w:val="28"/>
          <w:szCs w:val="28"/>
        </w:rPr>
        <w:t xml:space="preserve">  Некоторые родители не понимают преимущества рисования манной крупой. Ведь проще дать ребёнку кисточки, краски, карандаши или фломастеры. Однако нельзя забывать, что нетрадиционное рисование ещё больше помогает малышу раскрываться и развиваться. Он проявляет фантазию, у него открывается творческое мышление. В первую очередь рисование манкой помогает ребёнку тренировать мелкую моторику пальчиков, что благотворно влияет на будущее развитие (легче даётся письмо). Ещё у малыша проявляются фантазия, богатое воображение, речь. При помощи такого занятия дети становятся более усидчивыми. Задача педагога – вызвать у малыша интерес к нетрадиционной технике рисования, научить правильно и аккуратно работать с материалом, продолжать формировать у ребёнка творческие способности, развивать мышление и уверенность в собственных силах, научить доделывать свою работу до конца, преодолевать сложные моменты.</w:t>
      </w:r>
    </w:p>
    <w:p w:rsidR="00FE22BE" w:rsidRPr="00F4705E" w:rsidRDefault="00FE22BE" w:rsidP="00F4705E">
      <w:pPr>
        <w:jc w:val="both"/>
        <w:rPr>
          <w:rFonts w:ascii="Times New Roman" w:hAnsi="Times New Roman" w:cs="Times New Roman"/>
          <w:sz w:val="28"/>
          <w:szCs w:val="28"/>
        </w:rPr>
      </w:pPr>
      <w:r w:rsidRPr="00F4705E">
        <w:rPr>
          <w:rFonts w:ascii="Times New Roman" w:hAnsi="Times New Roman" w:cs="Times New Roman"/>
          <w:sz w:val="28"/>
          <w:szCs w:val="28"/>
          <w:u w:val="single"/>
        </w:rPr>
        <w:t>Подготовка к занятию.</w:t>
      </w:r>
      <w:r w:rsidRPr="00F4705E">
        <w:rPr>
          <w:rFonts w:ascii="Times New Roman" w:hAnsi="Times New Roman" w:cs="Times New Roman"/>
          <w:sz w:val="28"/>
          <w:szCs w:val="28"/>
        </w:rPr>
        <w:t xml:space="preserve"> Сначала приготовьте подходящую посуду. Как правило, манкой лучше рисовать на чёрном фоне. Поэтому можно взять противень или поднос тёмного цвета. Посуда может быть не только чёрная, но и тёмно-синяя. Если ребёнок маленький, тогда позаботьтесь о том, чтобы поднос был с высокими бортиками. Если вы хотите делать цветной рисунок, тогда подойдёт бумага любого цвета, но понадобятся зелёнка, йод, гуашь и т. д. Вам ещё может пригодиться картон, гуашь, кисточки, лак для волос. Однако начать попробуйте с самого простого, ведь кроха должен понять азы работы, а уж потом можно и усложнить задание. Главное, чтобы ему понравилось заниматься и появился интерес. Прежде чем приступить к рисованию, объясните малышу, что манку не только едят. Ещё её применяют вместо песка для рисования, так как она совершенно безопасна. Необходимо малышу рассказать, как нужно правильно себя вести во время </w:t>
      </w:r>
      <w:r w:rsidRPr="00F4705E">
        <w:rPr>
          <w:rFonts w:ascii="Times New Roman" w:hAnsi="Times New Roman" w:cs="Times New Roman"/>
          <w:sz w:val="28"/>
          <w:szCs w:val="28"/>
        </w:rPr>
        <w:lastRenderedPageBreak/>
        <w:t>занятия. Ребёнок должен знать, что работу нужно делать аккуратно и зря не рассыпать крупу на пол. Рисование на подносе. Насыпьте в посуду манную крупу тонким слоем и покажите, как можно оставлять отпечатки пальчиков и ладошек. Это самое простое, что нужно знать и уметь ребёнку. Затем возьмите небольшую фигурку или предмет. С ними тоже можно оставлять отпечатки и получаются уже рисунки. Маленький массажный мячик оставляет очень красивые следы. Ребёнку понравится такое занятие, он увлечётся на длительное время. Уберите с подноса манку и насыпьте её в тарелочку. Дайте малышу маленькую ложечку. Пусть он сам насыпает крупу на блюдо. Объясните, что нужно стараться, чтобы не рассыпать манку и полностью донести её до подноса. Теперь насыпьте крупы больше, чем было в первый раз. Найдите маленькие игрушки, возможно, из «Киндер-сюрприза». Закопайте их в крупу и пусть дети самостоятельно их ищут. Такое занятие не оставит малышей равнодушными. Возьмите с детьми по вилке и рисуйте вместе дорожки. Пальчиком проводите горизонтальные или вертикальные линии. Можно изобразить солнышко, домик, облачко, цветочек, бабочку и многое другое. Всё зависит от возраста и фантазии крохи.</w:t>
      </w:r>
    </w:p>
    <w:p w:rsidR="00FE22BE" w:rsidRPr="00F4705E" w:rsidRDefault="00FE22BE" w:rsidP="00F4705E">
      <w:pPr>
        <w:jc w:val="both"/>
        <w:rPr>
          <w:rFonts w:ascii="Times New Roman" w:hAnsi="Times New Roman" w:cs="Times New Roman"/>
          <w:sz w:val="28"/>
          <w:szCs w:val="28"/>
        </w:rPr>
      </w:pPr>
      <w:r w:rsidRPr="00F4705E">
        <w:rPr>
          <w:rFonts w:ascii="Times New Roman" w:hAnsi="Times New Roman" w:cs="Times New Roman"/>
          <w:sz w:val="28"/>
          <w:szCs w:val="28"/>
          <w:u w:val="single"/>
        </w:rPr>
        <w:t>Рисование манкой на бумаге</w:t>
      </w:r>
      <w:r w:rsidRPr="00F4705E">
        <w:rPr>
          <w:rFonts w:ascii="Times New Roman" w:hAnsi="Times New Roman" w:cs="Times New Roman"/>
          <w:sz w:val="28"/>
          <w:szCs w:val="28"/>
        </w:rPr>
        <w:t xml:space="preserve">. Возьмите картон А4 и такого же размера лист бумаги. Это нужно для того, чтобы получилась настоящая картина. Лист приклейте к картону. Если используете белую манку, тогда нужна бумага тёмных цветов. Подойдет бордовая, тёмно-синяя, чёрная, зелёная и т. д. Нарисуйте на листе контур картины. Затем возьмите в ладошку немного манки, зажмите в кулак, немного отодвиньте мизинец и крупа будет постепенно высыпаться, как из </w:t>
      </w:r>
      <w:bookmarkStart w:id="0" w:name="_GoBack"/>
      <w:bookmarkEnd w:id="0"/>
      <w:r w:rsidRPr="00F4705E">
        <w:rPr>
          <w:rFonts w:ascii="Times New Roman" w:hAnsi="Times New Roman" w:cs="Times New Roman"/>
          <w:sz w:val="28"/>
          <w:szCs w:val="28"/>
        </w:rPr>
        <w:t>воронки. Посыпайте манкой по контуру, чтобы получился красивый рисунок.</w:t>
      </w:r>
    </w:p>
    <w:p w:rsidR="00FE22BE" w:rsidRPr="00F4705E" w:rsidRDefault="00FE22BE" w:rsidP="00F4705E">
      <w:pPr>
        <w:jc w:val="both"/>
        <w:rPr>
          <w:rFonts w:ascii="Times New Roman" w:hAnsi="Times New Roman" w:cs="Times New Roman"/>
          <w:sz w:val="28"/>
          <w:szCs w:val="28"/>
        </w:rPr>
      </w:pPr>
      <w:r w:rsidRPr="00F4705E">
        <w:rPr>
          <w:rFonts w:ascii="Times New Roman" w:hAnsi="Times New Roman" w:cs="Times New Roman"/>
          <w:sz w:val="28"/>
          <w:szCs w:val="28"/>
        </w:rPr>
        <w:t>Однако он не будет долго держаться, стоит только подуть и крупа разлетится. Чтобы этого не случилось, есть другая, более современная техника. Используем клей</w:t>
      </w:r>
      <w:r w:rsidR="004F67B4" w:rsidRPr="00F4705E">
        <w:rPr>
          <w:rFonts w:ascii="Times New Roman" w:hAnsi="Times New Roman" w:cs="Times New Roman"/>
          <w:sz w:val="28"/>
          <w:szCs w:val="28"/>
        </w:rPr>
        <w:t xml:space="preserve">. </w:t>
      </w:r>
      <w:r w:rsidRPr="00F4705E">
        <w:rPr>
          <w:rFonts w:ascii="Times New Roman" w:hAnsi="Times New Roman" w:cs="Times New Roman"/>
          <w:sz w:val="28"/>
          <w:szCs w:val="28"/>
        </w:rPr>
        <w:t xml:space="preserve"> Рисование манкой на бумаге – это увлекательное занятие. Чтобы манка осталась на листе и не рассыпалась, нужно по контуру провести клеем ПВА. Как и в предыдущем способе, рассыпайте крупу на контур. Манка на клее останется, а лишнюю можно стряхнуть. Тогда получится картина. Есть ещё один, более универсальный, способ. Когда вы нарисовали контур, нанесли на него клей, макните этот лист бумаги в манку. Это своеобразное облегчённое задание. Не нужно рассыпать крупу на бумагу и стремиться попасть на сам контур. </w:t>
      </w:r>
    </w:p>
    <w:p w:rsidR="00F52FEB" w:rsidRPr="00F4705E" w:rsidRDefault="00F4705E" w:rsidP="00F47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 творческих успехов!</w:t>
      </w:r>
    </w:p>
    <w:sectPr w:rsidR="00F52FEB" w:rsidRPr="00F4705E" w:rsidSect="00F5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2BE"/>
    <w:rsid w:val="004F67B4"/>
    <w:rsid w:val="00996E79"/>
    <w:rsid w:val="00F4705E"/>
    <w:rsid w:val="00F52FEB"/>
    <w:rsid w:val="00FE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1D806-B191-41F2-9FFC-1D592DC2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FEB"/>
  </w:style>
  <w:style w:type="paragraph" w:styleId="1">
    <w:name w:val="heading 1"/>
    <w:basedOn w:val="a"/>
    <w:next w:val="a"/>
    <w:link w:val="10"/>
    <w:uiPriority w:val="9"/>
    <w:qFormat/>
    <w:rsid w:val="00FE2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E22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E22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E22BE"/>
    <w:rPr>
      <w:b/>
      <w:bCs/>
    </w:rPr>
  </w:style>
  <w:style w:type="paragraph" w:styleId="a4">
    <w:name w:val="Normal (Web)"/>
    <w:basedOn w:val="a"/>
    <w:uiPriority w:val="99"/>
    <w:semiHidden/>
    <w:unhideWhenUsed/>
    <w:rsid w:val="00FE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2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2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 8-905-907-34-54</dc:creator>
  <cp:lastModifiedBy>Денис</cp:lastModifiedBy>
  <cp:revision>4</cp:revision>
  <dcterms:created xsi:type="dcterms:W3CDTF">2021-01-18T12:12:00Z</dcterms:created>
  <dcterms:modified xsi:type="dcterms:W3CDTF">2021-01-27T09:40:00Z</dcterms:modified>
</cp:coreProperties>
</file>